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3796B721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D59A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F96AEA">
              <w:rPr>
                <w:rFonts w:ascii="Tw Cen MT" w:hAnsi="Tw Cen MT" w:cs="Times New Roman"/>
                <w:b/>
                <w:sz w:val="28"/>
                <w:szCs w:val="28"/>
              </w:rPr>
              <w:t>EC08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056D24C4" w:rsidR="00E932E4" w:rsidRPr="00763FF5" w:rsidRDefault="00FD59A0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45BFEC4C" w:rsidR="006D45DE" w:rsidRDefault="003E3FF2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 w:rsidRPr="003E3FF2">
        <w:rPr>
          <w:rFonts w:ascii="Tw Cen MT" w:hAnsi="Tw Cen MT"/>
          <w:sz w:val="32"/>
          <w:szCs w:val="26"/>
        </w:rPr>
        <w:t>B.Tech</w:t>
      </w:r>
      <w:proofErr w:type="spellEnd"/>
      <w:r w:rsidRPr="003E3FF2">
        <w:rPr>
          <w:rFonts w:ascii="Tw Cen MT" w:hAnsi="Tw Cen MT"/>
          <w:sz w:val="32"/>
          <w:szCs w:val="26"/>
        </w:rPr>
        <w:t>. IV Year II Semester Regular Examinations, May 2025</w:t>
      </w:r>
    </w:p>
    <w:p w14:paraId="491ECBD2" w14:textId="5F771767" w:rsidR="00210720" w:rsidRPr="004A25E7" w:rsidRDefault="00F96AEA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WIRELESS SENSOR NETWORKS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29A155C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3E3FF2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CB8FE38" w14:textId="77777777" w:rsidR="008B4960" w:rsidRDefault="008B4960" w:rsidP="00A46E61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40D7282F" w14:textId="77777777" w:rsidR="00A46E61" w:rsidRPr="00E6649A" w:rsidRDefault="00A46E61" w:rsidP="00A46E61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E6649A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E6649A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E6649A">
        <w:rPr>
          <w:rFonts w:ascii="Times New Roman" w:eastAsia="Arial Unicode MS" w:hAnsi="Times New Roman" w:cs="Times New Roman"/>
          <w:sz w:val="24"/>
          <w:szCs w:val="24"/>
        </w:rPr>
        <w:tab/>
      </w:r>
      <w:r w:rsidRPr="00E6649A">
        <w:rPr>
          <w:rFonts w:ascii="Times New Roman" w:eastAsia="Arial Unicode MS" w:hAnsi="Times New Roman" w:cs="Times New Roman"/>
          <w:sz w:val="24"/>
          <w:szCs w:val="24"/>
        </w:rPr>
        <w:tab/>
      </w:r>
      <w:r w:rsidRPr="00E6649A">
        <w:rPr>
          <w:rFonts w:ascii="Times New Roman" w:eastAsia="Arial Unicode MS" w:hAnsi="Times New Roman" w:cs="Times New Roman"/>
          <w:sz w:val="24"/>
          <w:szCs w:val="24"/>
        </w:rPr>
        <w:tab/>
      </w:r>
      <w:r w:rsidRPr="00E6649A">
        <w:rPr>
          <w:rFonts w:ascii="Times New Roman" w:eastAsia="Arial Unicode MS" w:hAnsi="Times New Roman" w:cs="Times New Roman"/>
          <w:sz w:val="24"/>
          <w:szCs w:val="24"/>
        </w:rPr>
        <w:tab/>
      </w:r>
      <w:r w:rsidRPr="00E6649A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192D68CB" w14:textId="77777777" w:rsidR="00A46E61" w:rsidRPr="00E6649A" w:rsidRDefault="00A46E61" w:rsidP="00A46E6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578"/>
        <w:gridCol w:w="850"/>
        <w:gridCol w:w="851"/>
        <w:gridCol w:w="851"/>
      </w:tblGrid>
      <w:tr w:rsidR="00A46E61" w:rsidRPr="00E6649A" w14:paraId="2C762302" w14:textId="77777777" w:rsidTr="008B4960">
        <w:tc>
          <w:tcPr>
            <w:tcW w:w="610" w:type="dxa"/>
          </w:tcPr>
          <w:p w14:paraId="7E1A05CA" w14:textId="77777777" w:rsidR="00A46E61" w:rsidRPr="00E6649A" w:rsidRDefault="00A46E61" w:rsidP="00A46E6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78" w:type="dxa"/>
          </w:tcPr>
          <w:p w14:paraId="475D129D" w14:textId="77777777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Write the key components of a sensor node?</w:t>
            </w:r>
          </w:p>
        </w:tc>
        <w:tc>
          <w:tcPr>
            <w:tcW w:w="850" w:type="dxa"/>
            <w:hideMark/>
          </w:tcPr>
          <w:p w14:paraId="589FF12B" w14:textId="77777777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0AF3DA30" w14:textId="77777777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48061590" w14:textId="77777777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46E61" w:rsidRPr="00E6649A" w14:paraId="4B681BFC" w14:textId="77777777" w:rsidTr="008B4960">
        <w:tc>
          <w:tcPr>
            <w:tcW w:w="610" w:type="dxa"/>
          </w:tcPr>
          <w:p w14:paraId="4B29DA91" w14:textId="77777777" w:rsidR="00A46E61" w:rsidRPr="00E6649A" w:rsidRDefault="00A46E61" w:rsidP="00A46E6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78" w:type="dxa"/>
          </w:tcPr>
          <w:p w14:paraId="1FB2DA86" w14:textId="77A85300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Name any tw</w:t>
            </w:r>
            <w:r w:rsidR="008B4960">
              <w:rPr>
                <w:rFonts w:eastAsia="Arial Unicode MS"/>
                <w:bCs/>
                <w:sz w:val="24"/>
                <w:szCs w:val="24"/>
              </w:rPr>
              <w:t xml:space="preserve">o wireless sensor network </w:t>
            </w:r>
            <w:r w:rsidRPr="00E6649A">
              <w:rPr>
                <w:rFonts w:eastAsia="Arial Unicode MS"/>
                <w:bCs/>
                <w:sz w:val="24"/>
                <w:szCs w:val="24"/>
              </w:rPr>
              <w:t>hardware platforms.</w:t>
            </w:r>
          </w:p>
        </w:tc>
        <w:tc>
          <w:tcPr>
            <w:tcW w:w="850" w:type="dxa"/>
            <w:hideMark/>
          </w:tcPr>
          <w:p w14:paraId="2B760519" w14:textId="77777777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69AE4F52" w14:textId="77777777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5F25E251" w14:textId="77777777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A46E61" w:rsidRPr="00E6649A" w14:paraId="2C53D79E" w14:textId="77777777" w:rsidTr="008B4960">
        <w:tc>
          <w:tcPr>
            <w:tcW w:w="610" w:type="dxa"/>
          </w:tcPr>
          <w:p w14:paraId="74067539" w14:textId="77777777" w:rsidR="00A46E61" w:rsidRPr="00E6649A" w:rsidRDefault="00A46E61" w:rsidP="00A46E6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78" w:type="dxa"/>
          </w:tcPr>
          <w:p w14:paraId="36CC1461" w14:textId="45FCFC13" w:rsidR="00A46E61" w:rsidRPr="00E6649A" w:rsidRDefault="00A46E61" w:rsidP="008B4960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 xml:space="preserve">List </w:t>
            </w:r>
            <w:r w:rsidR="008B4960">
              <w:rPr>
                <w:rFonts w:eastAsia="Arial Unicode MS"/>
                <w:bCs/>
                <w:sz w:val="24"/>
                <w:szCs w:val="24"/>
              </w:rPr>
              <w:t xml:space="preserve">out simulation tools used in wireless sensor networks. </w:t>
            </w:r>
          </w:p>
        </w:tc>
        <w:tc>
          <w:tcPr>
            <w:tcW w:w="850" w:type="dxa"/>
            <w:hideMark/>
          </w:tcPr>
          <w:p w14:paraId="4E368CB4" w14:textId="77777777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1DC0A976" w14:textId="77777777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0331E611" w14:textId="77777777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A46E61" w:rsidRPr="00E6649A" w14:paraId="6786E860" w14:textId="77777777" w:rsidTr="008B4960">
        <w:tc>
          <w:tcPr>
            <w:tcW w:w="610" w:type="dxa"/>
          </w:tcPr>
          <w:p w14:paraId="2783A025" w14:textId="77777777" w:rsidR="00A46E61" w:rsidRPr="00E6649A" w:rsidRDefault="00A46E61" w:rsidP="00A46E6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78" w:type="dxa"/>
          </w:tcPr>
          <w:p w14:paraId="7FA36A74" w14:textId="71799509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Differentiate between Bluetoot</w:t>
            </w:r>
            <w:r w:rsidR="008B4960">
              <w:rPr>
                <w:rFonts w:eastAsia="Arial Unicode MS"/>
                <w:bCs/>
                <w:sz w:val="24"/>
                <w:szCs w:val="24"/>
              </w:rPr>
              <w:t>h and Bluetooth Low Energy</w:t>
            </w:r>
            <w:r w:rsidRPr="00E6649A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3B37DB21" w14:textId="77777777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68DE458C" w14:textId="77777777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321EED6B" w14:textId="77777777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46E61" w:rsidRPr="00E6649A" w14:paraId="13B988D3" w14:textId="77777777" w:rsidTr="008B4960">
        <w:tc>
          <w:tcPr>
            <w:tcW w:w="610" w:type="dxa"/>
          </w:tcPr>
          <w:p w14:paraId="3D8DA828" w14:textId="77777777" w:rsidR="00A46E61" w:rsidRPr="00E6649A" w:rsidRDefault="00A46E61" w:rsidP="00A46E6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78" w:type="dxa"/>
          </w:tcPr>
          <w:p w14:paraId="7E78D4FA" w14:textId="77777777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Discuss the importance of energy preservation in wireless sensor networks.</w:t>
            </w:r>
          </w:p>
        </w:tc>
        <w:tc>
          <w:tcPr>
            <w:tcW w:w="850" w:type="dxa"/>
            <w:hideMark/>
          </w:tcPr>
          <w:p w14:paraId="7C8F81D6" w14:textId="77777777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2874FB3C" w14:textId="77777777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2AD6F674" w14:textId="77777777" w:rsidR="00A46E61" w:rsidRPr="00E6649A" w:rsidRDefault="00A46E61" w:rsidP="00F328D2">
            <w:pPr>
              <w:rPr>
                <w:rFonts w:eastAsia="Arial Unicode MS"/>
                <w:bCs/>
                <w:sz w:val="24"/>
                <w:szCs w:val="24"/>
              </w:rPr>
            </w:pPr>
            <w:r w:rsidRPr="00E6649A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4FC2C178" w14:textId="77777777" w:rsidR="00A46E61" w:rsidRPr="00E6649A" w:rsidRDefault="00A46E61" w:rsidP="00A46E61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7D8508FC" w14:textId="77777777" w:rsidR="00A46E61" w:rsidRPr="00E6649A" w:rsidRDefault="00A46E61" w:rsidP="00A46E61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E6649A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E6649A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r w:rsidRPr="00E6649A">
        <w:rPr>
          <w:rFonts w:ascii="Times New Roman" w:eastAsia="Arial Unicode MS" w:hAnsi="Times New Roman" w:cs="Times New Roman"/>
          <w:sz w:val="24"/>
          <w:szCs w:val="24"/>
        </w:rPr>
        <w:tab/>
      </w:r>
      <w:r w:rsidRPr="00E6649A">
        <w:rPr>
          <w:rFonts w:ascii="Times New Roman" w:eastAsia="Arial Unicode MS" w:hAnsi="Times New Roman" w:cs="Times New Roman"/>
          <w:sz w:val="24"/>
          <w:szCs w:val="24"/>
        </w:rPr>
        <w:tab/>
      </w:r>
      <w:r w:rsidRPr="00E6649A">
        <w:rPr>
          <w:rFonts w:ascii="Times New Roman" w:eastAsia="Arial Unicode MS" w:hAnsi="Times New Roman" w:cs="Times New Roman"/>
          <w:sz w:val="24"/>
          <w:szCs w:val="24"/>
        </w:rPr>
        <w:tab/>
        <w:t xml:space="preserve"> </w:t>
      </w:r>
      <w:r w:rsidRPr="00E6649A">
        <w:rPr>
          <w:rFonts w:ascii="Times New Roman" w:eastAsia="Arial Unicode MS" w:hAnsi="Times New Roman" w:cs="Times New Roman"/>
          <w:sz w:val="24"/>
          <w:szCs w:val="24"/>
        </w:rPr>
        <w:tab/>
      </w:r>
      <w:r w:rsidRPr="00E6649A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14:paraId="73B69711" w14:textId="77777777" w:rsidR="00A46E61" w:rsidRPr="00E6649A" w:rsidRDefault="00A46E61" w:rsidP="00A46E6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582"/>
        <w:gridCol w:w="850"/>
        <w:gridCol w:w="851"/>
        <w:gridCol w:w="851"/>
      </w:tblGrid>
      <w:tr w:rsidR="00A46E61" w:rsidRPr="00E6649A" w14:paraId="0D66DCC0" w14:textId="77777777" w:rsidTr="008B4960">
        <w:tc>
          <w:tcPr>
            <w:tcW w:w="10740" w:type="dxa"/>
            <w:gridSpan w:val="5"/>
            <w:hideMark/>
          </w:tcPr>
          <w:p w14:paraId="3ECE5A31" w14:textId="77777777" w:rsidR="00A46E61" w:rsidRPr="00D155DC" w:rsidRDefault="00A46E61" w:rsidP="008B496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D155DC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A46E61" w:rsidRPr="00E6649A" w14:paraId="4C93750D" w14:textId="77777777" w:rsidTr="008B4960">
        <w:tc>
          <w:tcPr>
            <w:tcW w:w="606" w:type="dxa"/>
          </w:tcPr>
          <w:p w14:paraId="3E2F6826" w14:textId="77777777" w:rsidR="00A46E61" w:rsidRPr="00E6649A" w:rsidRDefault="00A46E61" w:rsidP="008B496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14:paraId="3BBB4EB3" w14:textId="77777777" w:rsidR="00A46E61" w:rsidRPr="00E6649A" w:rsidRDefault="00A46E61" w:rsidP="008B4960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Illustrate the architecture of a sensor node with a detailed block diagram. Explain the role of each component in sensor node operations.</w:t>
            </w:r>
          </w:p>
        </w:tc>
        <w:tc>
          <w:tcPr>
            <w:tcW w:w="850" w:type="dxa"/>
            <w:hideMark/>
          </w:tcPr>
          <w:p w14:paraId="1BC6FB27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3B9DBDA4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2D811871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BL-3</w:t>
            </w:r>
          </w:p>
        </w:tc>
      </w:tr>
      <w:tr w:rsidR="00A46E61" w:rsidRPr="00E6649A" w14:paraId="6A73B92A" w14:textId="77777777" w:rsidTr="008B4960">
        <w:tc>
          <w:tcPr>
            <w:tcW w:w="10740" w:type="dxa"/>
            <w:gridSpan w:val="5"/>
            <w:hideMark/>
          </w:tcPr>
          <w:p w14:paraId="4FFE50EF" w14:textId="77777777" w:rsidR="00A46E61" w:rsidRPr="00E6649A" w:rsidRDefault="00A46E61" w:rsidP="008B4960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OR</w:t>
            </w:r>
          </w:p>
        </w:tc>
      </w:tr>
      <w:tr w:rsidR="00A46E61" w:rsidRPr="00E6649A" w14:paraId="70C9AFF5" w14:textId="77777777" w:rsidTr="008B4960">
        <w:tc>
          <w:tcPr>
            <w:tcW w:w="606" w:type="dxa"/>
          </w:tcPr>
          <w:p w14:paraId="74936003" w14:textId="77777777" w:rsidR="00A46E61" w:rsidRPr="00E6649A" w:rsidRDefault="00A46E61" w:rsidP="008B496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14:paraId="54D75889" w14:textId="5F021541" w:rsidR="00A46E61" w:rsidRPr="00E6649A" w:rsidRDefault="00A46E61" w:rsidP="008B4960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Explain the challenges and design considerations in</w:t>
            </w:r>
            <w:r w:rsidR="008B4960">
              <w:rPr>
                <w:rFonts w:eastAsia="Arial Unicode MS"/>
                <w:sz w:val="24"/>
                <w:szCs w:val="24"/>
              </w:rPr>
              <w:t xml:space="preserve"> Wireless Sensor Networks</w:t>
            </w:r>
            <w:r w:rsidRPr="00E6649A">
              <w:rPr>
                <w:rFonts w:eastAsia="Arial Unicode MS"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646C6CF0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2E9C25FB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3769CC26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BL-3</w:t>
            </w:r>
          </w:p>
        </w:tc>
      </w:tr>
      <w:tr w:rsidR="00A46E61" w:rsidRPr="00E6649A" w14:paraId="01167FBF" w14:textId="77777777" w:rsidTr="008B4960">
        <w:tc>
          <w:tcPr>
            <w:tcW w:w="606" w:type="dxa"/>
          </w:tcPr>
          <w:p w14:paraId="04704843" w14:textId="77777777" w:rsidR="00A46E61" w:rsidRPr="00E6649A" w:rsidRDefault="00A46E61" w:rsidP="008B4960">
            <w:pPr>
              <w:pStyle w:val="ListParagraph"/>
              <w:ind w:left="473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7582" w:type="dxa"/>
          </w:tcPr>
          <w:p w14:paraId="6290E85D" w14:textId="77777777" w:rsidR="00A46E61" w:rsidRPr="00E6649A" w:rsidRDefault="00A46E61" w:rsidP="008B4960">
            <w:pPr>
              <w:pStyle w:val="ListParagraph"/>
              <w:numPr>
                <w:ilvl w:val="0"/>
                <w:numId w:val="13"/>
              </w:numPr>
              <w:ind w:left="360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 xml:space="preserve">Discuss the hardware and software components of a sensor node. </w:t>
            </w:r>
          </w:p>
        </w:tc>
        <w:tc>
          <w:tcPr>
            <w:tcW w:w="850" w:type="dxa"/>
          </w:tcPr>
          <w:p w14:paraId="6C2F1033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48D5B41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1DF2A7A7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BL-2</w:t>
            </w:r>
          </w:p>
        </w:tc>
      </w:tr>
      <w:tr w:rsidR="00A46E61" w:rsidRPr="00E6649A" w14:paraId="54561F1C" w14:textId="77777777" w:rsidTr="008B4960">
        <w:tc>
          <w:tcPr>
            <w:tcW w:w="10740" w:type="dxa"/>
            <w:gridSpan w:val="5"/>
            <w:hideMark/>
          </w:tcPr>
          <w:p w14:paraId="2C75243F" w14:textId="77777777" w:rsidR="008B4960" w:rsidRDefault="008B4960" w:rsidP="008B496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72F8034" w14:textId="77777777" w:rsidR="00A46E61" w:rsidRPr="00D155DC" w:rsidRDefault="00A46E61" w:rsidP="008B496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D155DC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A46E61" w:rsidRPr="00E6649A" w14:paraId="35453F9C" w14:textId="77777777" w:rsidTr="008B4960">
        <w:tc>
          <w:tcPr>
            <w:tcW w:w="606" w:type="dxa"/>
          </w:tcPr>
          <w:p w14:paraId="06F460C6" w14:textId="77777777" w:rsidR="00A46E61" w:rsidRPr="00E6649A" w:rsidRDefault="00A46E61" w:rsidP="008B496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14:paraId="6831391C" w14:textId="77777777" w:rsidR="00A46E61" w:rsidRPr="00E6649A" w:rsidRDefault="00A46E61" w:rsidP="008B4960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 xml:space="preserve">Explain the architecture and working of </w:t>
            </w:r>
            <w:proofErr w:type="spellStart"/>
            <w:r w:rsidRPr="00E6649A">
              <w:rPr>
                <w:rFonts w:eastAsia="Arial Unicode MS"/>
                <w:sz w:val="24"/>
                <w:szCs w:val="24"/>
              </w:rPr>
              <w:t>TinyOS</w:t>
            </w:r>
            <w:proofErr w:type="spellEnd"/>
            <w:r w:rsidRPr="00E6649A">
              <w:rPr>
                <w:rFonts w:eastAsia="Arial Unicode MS"/>
                <w:sz w:val="24"/>
                <w:szCs w:val="24"/>
              </w:rPr>
              <w:t>. How does it enable efficient resource utilization in wireless sensor networks?</w:t>
            </w:r>
          </w:p>
        </w:tc>
        <w:tc>
          <w:tcPr>
            <w:tcW w:w="850" w:type="dxa"/>
            <w:hideMark/>
          </w:tcPr>
          <w:p w14:paraId="4368D551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27CC5EB7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665A6799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BL-3</w:t>
            </w:r>
          </w:p>
        </w:tc>
      </w:tr>
      <w:tr w:rsidR="00A46E61" w:rsidRPr="00E6649A" w14:paraId="4A5FAC6D" w14:textId="77777777" w:rsidTr="008B4960">
        <w:tc>
          <w:tcPr>
            <w:tcW w:w="10740" w:type="dxa"/>
            <w:gridSpan w:val="5"/>
            <w:hideMark/>
          </w:tcPr>
          <w:p w14:paraId="3CA61425" w14:textId="77777777" w:rsidR="00A46E61" w:rsidRPr="00E6649A" w:rsidRDefault="00A46E61" w:rsidP="008B4960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OR</w:t>
            </w:r>
          </w:p>
        </w:tc>
      </w:tr>
      <w:tr w:rsidR="00A46E61" w:rsidRPr="00E6649A" w14:paraId="2C8776B6" w14:textId="77777777" w:rsidTr="008B4960">
        <w:tc>
          <w:tcPr>
            <w:tcW w:w="606" w:type="dxa"/>
          </w:tcPr>
          <w:p w14:paraId="5366BB65" w14:textId="77777777" w:rsidR="00A46E61" w:rsidRPr="00E6649A" w:rsidRDefault="00A46E61" w:rsidP="008B496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7582" w:type="dxa"/>
          </w:tcPr>
          <w:p w14:paraId="272FFDD1" w14:textId="77777777" w:rsidR="00A46E61" w:rsidRPr="00E6649A" w:rsidRDefault="00A46E61" w:rsidP="008B4960">
            <w:pPr>
              <w:pStyle w:val="ListParagraph"/>
              <w:numPr>
                <w:ilvl w:val="0"/>
                <w:numId w:val="14"/>
              </w:numPr>
              <w:ind w:left="360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 xml:space="preserve">Discuss the key features of MANTIS OS. </w:t>
            </w:r>
          </w:p>
        </w:tc>
        <w:tc>
          <w:tcPr>
            <w:tcW w:w="850" w:type="dxa"/>
          </w:tcPr>
          <w:p w14:paraId="7728F285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78ECCFF9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2FF386CF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BL-2</w:t>
            </w:r>
          </w:p>
        </w:tc>
      </w:tr>
      <w:tr w:rsidR="00A46E61" w:rsidRPr="00E6649A" w14:paraId="7C41F3D8" w14:textId="77777777" w:rsidTr="008B4960">
        <w:tc>
          <w:tcPr>
            <w:tcW w:w="606" w:type="dxa"/>
          </w:tcPr>
          <w:p w14:paraId="63E1F0D8" w14:textId="77777777" w:rsidR="00A46E61" w:rsidRPr="00E6649A" w:rsidRDefault="00A46E61" w:rsidP="008B4960">
            <w:pPr>
              <w:pStyle w:val="ListParagraph"/>
              <w:ind w:left="473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7582" w:type="dxa"/>
          </w:tcPr>
          <w:p w14:paraId="6DE1684E" w14:textId="77777777" w:rsidR="00A46E61" w:rsidRPr="00E6649A" w:rsidRDefault="00A46E61" w:rsidP="008B4960">
            <w:pPr>
              <w:pStyle w:val="ListParagraph"/>
              <w:numPr>
                <w:ilvl w:val="0"/>
                <w:numId w:val="14"/>
              </w:numPr>
              <w:ind w:left="360"/>
              <w:jc w:val="both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 xml:space="preserve">Compare and contrast the features of mica2, </w:t>
            </w:r>
            <w:proofErr w:type="spellStart"/>
            <w:r w:rsidRPr="00E6649A">
              <w:rPr>
                <w:rFonts w:eastAsia="Arial Unicode MS"/>
                <w:sz w:val="24"/>
                <w:szCs w:val="24"/>
              </w:rPr>
              <w:t>micaZ</w:t>
            </w:r>
            <w:proofErr w:type="spellEnd"/>
            <w:r w:rsidRPr="00E6649A">
              <w:rPr>
                <w:rFonts w:eastAsia="Arial Unicode MS"/>
                <w:sz w:val="24"/>
                <w:szCs w:val="24"/>
              </w:rPr>
              <w:t xml:space="preserve">, and </w:t>
            </w:r>
            <w:proofErr w:type="spellStart"/>
            <w:r w:rsidRPr="00E6649A">
              <w:rPr>
                <w:rFonts w:eastAsia="Arial Unicode MS"/>
                <w:sz w:val="24"/>
                <w:szCs w:val="24"/>
              </w:rPr>
              <w:t>telosB</w:t>
            </w:r>
            <w:proofErr w:type="spellEnd"/>
            <w:r w:rsidRPr="00E6649A">
              <w:rPr>
                <w:rFonts w:eastAsia="Arial Unicode MS"/>
                <w:sz w:val="24"/>
                <w:szCs w:val="24"/>
              </w:rPr>
              <w:t xml:space="preserve"> sensor nodes.</w:t>
            </w:r>
          </w:p>
        </w:tc>
        <w:tc>
          <w:tcPr>
            <w:tcW w:w="850" w:type="dxa"/>
          </w:tcPr>
          <w:p w14:paraId="7B6B705E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3C2C60D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4234BCF6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BL-2</w:t>
            </w:r>
          </w:p>
        </w:tc>
      </w:tr>
      <w:tr w:rsidR="00A46E61" w:rsidRPr="00E6649A" w14:paraId="412F66FA" w14:textId="77777777" w:rsidTr="008B4960">
        <w:tc>
          <w:tcPr>
            <w:tcW w:w="10740" w:type="dxa"/>
            <w:gridSpan w:val="5"/>
            <w:hideMark/>
          </w:tcPr>
          <w:p w14:paraId="24FC44CD" w14:textId="77777777" w:rsidR="008B4960" w:rsidRDefault="008B4960" w:rsidP="008B496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09349471" w14:textId="77777777" w:rsidR="00A46E61" w:rsidRPr="00D155DC" w:rsidRDefault="00A46E61" w:rsidP="008B496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D155DC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A46E61" w:rsidRPr="00E6649A" w14:paraId="47613C5B" w14:textId="77777777" w:rsidTr="008B4960">
        <w:tc>
          <w:tcPr>
            <w:tcW w:w="606" w:type="dxa"/>
          </w:tcPr>
          <w:p w14:paraId="528E59F0" w14:textId="77777777" w:rsidR="00A46E61" w:rsidRPr="00E6649A" w:rsidRDefault="00A46E61" w:rsidP="008B496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14:paraId="3A1D3337" w14:textId="3D0B89CA" w:rsidR="00A46E61" w:rsidRPr="00E6649A" w:rsidRDefault="00A46E61" w:rsidP="008B4960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 xml:space="preserve">With suitable examples, explain how </w:t>
            </w:r>
            <w:proofErr w:type="spellStart"/>
            <w:r w:rsidRPr="00E6649A">
              <w:rPr>
                <w:rFonts w:eastAsia="Arial Unicode MS"/>
                <w:sz w:val="24"/>
                <w:szCs w:val="24"/>
              </w:rPr>
              <w:t>NetSim</w:t>
            </w:r>
            <w:proofErr w:type="spellEnd"/>
            <w:r w:rsidRPr="00E6649A">
              <w:rPr>
                <w:rFonts w:eastAsia="Arial Unicode MS"/>
                <w:sz w:val="24"/>
                <w:szCs w:val="24"/>
              </w:rPr>
              <w:t xml:space="preserve"> can be used f</w:t>
            </w:r>
            <w:r w:rsidR="008B4960">
              <w:rPr>
                <w:rFonts w:eastAsia="Arial Unicode MS"/>
                <w:sz w:val="24"/>
                <w:szCs w:val="24"/>
              </w:rPr>
              <w:t>or Wireless Sensor Network</w:t>
            </w:r>
            <w:r w:rsidRPr="00E6649A">
              <w:rPr>
                <w:rFonts w:eastAsia="Arial Unicode MS"/>
                <w:sz w:val="24"/>
                <w:szCs w:val="24"/>
              </w:rPr>
              <w:t xml:space="preserve"> simulation and its benefits over other simulation tools.</w:t>
            </w:r>
          </w:p>
        </w:tc>
        <w:tc>
          <w:tcPr>
            <w:tcW w:w="850" w:type="dxa"/>
            <w:hideMark/>
          </w:tcPr>
          <w:p w14:paraId="0D429575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4E6C6020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2EB0956D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BL-3</w:t>
            </w:r>
          </w:p>
        </w:tc>
      </w:tr>
      <w:tr w:rsidR="00A46E61" w:rsidRPr="00E6649A" w14:paraId="7B788A1C" w14:textId="77777777" w:rsidTr="008B4960">
        <w:tc>
          <w:tcPr>
            <w:tcW w:w="10740" w:type="dxa"/>
            <w:gridSpan w:val="5"/>
            <w:hideMark/>
          </w:tcPr>
          <w:p w14:paraId="78554D04" w14:textId="77777777" w:rsidR="00A46E61" w:rsidRPr="00E6649A" w:rsidRDefault="00A46E61" w:rsidP="008B4960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OR</w:t>
            </w:r>
          </w:p>
        </w:tc>
      </w:tr>
      <w:tr w:rsidR="00A46E61" w:rsidRPr="00E6649A" w14:paraId="42D36352" w14:textId="77777777" w:rsidTr="008B4960">
        <w:tc>
          <w:tcPr>
            <w:tcW w:w="606" w:type="dxa"/>
          </w:tcPr>
          <w:p w14:paraId="5A575785" w14:textId="77777777" w:rsidR="00A46E61" w:rsidRPr="00E6649A" w:rsidRDefault="00A46E61" w:rsidP="008B496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7582" w:type="dxa"/>
          </w:tcPr>
          <w:p w14:paraId="63C57330" w14:textId="77777777" w:rsidR="00A46E61" w:rsidRPr="00E6649A" w:rsidRDefault="00A46E61" w:rsidP="008B4960">
            <w:pPr>
              <w:pStyle w:val="ListParagraph"/>
              <w:numPr>
                <w:ilvl w:val="0"/>
                <w:numId w:val="15"/>
              </w:numPr>
              <w:ind w:left="360"/>
              <w:jc w:val="both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 xml:space="preserve">Compare and contrast ns-2 and </w:t>
            </w:r>
            <w:proofErr w:type="spellStart"/>
            <w:r w:rsidRPr="00E6649A">
              <w:rPr>
                <w:rFonts w:eastAsia="Arial Unicode MS"/>
                <w:sz w:val="24"/>
                <w:szCs w:val="24"/>
              </w:rPr>
              <w:t>QualNet</w:t>
            </w:r>
            <w:proofErr w:type="spellEnd"/>
            <w:r w:rsidRPr="00E6649A">
              <w:rPr>
                <w:rFonts w:eastAsia="Arial Unicode MS"/>
                <w:sz w:val="24"/>
                <w:szCs w:val="24"/>
              </w:rPr>
              <w:t xml:space="preserve"> in terms of performance, scalability, and ease of use for WSN simulation.</w:t>
            </w:r>
          </w:p>
        </w:tc>
        <w:tc>
          <w:tcPr>
            <w:tcW w:w="850" w:type="dxa"/>
          </w:tcPr>
          <w:p w14:paraId="28E0EB87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7B873E2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5A4276C6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BL-2</w:t>
            </w:r>
          </w:p>
        </w:tc>
      </w:tr>
      <w:tr w:rsidR="00A46E61" w:rsidRPr="00E6649A" w14:paraId="6264558E" w14:textId="77777777" w:rsidTr="008B4960">
        <w:tc>
          <w:tcPr>
            <w:tcW w:w="606" w:type="dxa"/>
          </w:tcPr>
          <w:p w14:paraId="42960F04" w14:textId="77777777" w:rsidR="00A46E61" w:rsidRPr="00E6649A" w:rsidRDefault="00A46E61" w:rsidP="008B4960">
            <w:pPr>
              <w:pStyle w:val="ListParagraph"/>
              <w:ind w:left="473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7582" w:type="dxa"/>
          </w:tcPr>
          <w:p w14:paraId="11CAD835" w14:textId="77777777" w:rsidR="00A46E61" w:rsidRPr="00E6649A" w:rsidRDefault="00A46E61" w:rsidP="008B4960">
            <w:pPr>
              <w:pStyle w:val="ListParagraph"/>
              <w:numPr>
                <w:ilvl w:val="0"/>
                <w:numId w:val="15"/>
              </w:numPr>
              <w:ind w:left="360"/>
              <w:jc w:val="both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Explain the major features of OPNET and how it can be utilized for simulating wireless sensor networks.</w:t>
            </w:r>
          </w:p>
        </w:tc>
        <w:tc>
          <w:tcPr>
            <w:tcW w:w="850" w:type="dxa"/>
          </w:tcPr>
          <w:p w14:paraId="2DD5353C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767F950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1AD46CF3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BL-3</w:t>
            </w:r>
          </w:p>
        </w:tc>
      </w:tr>
      <w:tr w:rsidR="00A46E61" w:rsidRPr="00E6649A" w14:paraId="497A5888" w14:textId="77777777" w:rsidTr="008B4960">
        <w:tc>
          <w:tcPr>
            <w:tcW w:w="10740" w:type="dxa"/>
            <w:gridSpan w:val="5"/>
            <w:hideMark/>
          </w:tcPr>
          <w:p w14:paraId="7CE843FC" w14:textId="77777777" w:rsidR="008B4960" w:rsidRDefault="008B4960" w:rsidP="008B4960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E331A07" w14:textId="77777777" w:rsidR="00A46E61" w:rsidRPr="008B4960" w:rsidRDefault="00A46E61" w:rsidP="008B4960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8B4960">
              <w:rPr>
                <w:rFonts w:eastAsia="Arial Unicode MS"/>
                <w:b/>
                <w:sz w:val="24"/>
                <w:szCs w:val="24"/>
              </w:rPr>
              <w:t>UNIT-IV</w:t>
            </w:r>
          </w:p>
        </w:tc>
      </w:tr>
      <w:tr w:rsidR="00A46E61" w:rsidRPr="00E6649A" w14:paraId="3CF51A54" w14:textId="77777777" w:rsidTr="008B4960">
        <w:tc>
          <w:tcPr>
            <w:tcW w:w="606" w:type="dxa"/>
          </w:tcPr>
          <w:p w14:paraId="75A33903" w14:textId="77777777" w:rsidR="00A46E61" w:rsidRPr="00E6649A" w:rsidRDefault="00A46E61" w:rsidP="008B496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14:paraId="11CF1F9B" w14:textId="77777777" w:rsidR="00A46E61" w:rsidRPr="00E6649A" w:rsidRDefault="00A46E61" w:rsidP="008B4960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Discuss the architecture and key features of IEEE 802.15.4 standard. How is it suitable for low-power sensor networks?</w:t>
            </w:r>
          </w:p>
        </w:tc>
        <w:tc>
          <w:tcPr>
            <w:tcW w:w="850" w:type="dxa"/>
            <w:hideMark/>
          </w:tcPr>
          <w:p w14:paraId="51FC25FE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514A7350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3036AF70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BL-2</w:t>
            </w:r>
          </w:p>
        </w:tc>
      </w:tr>
      <w:tr w:rsidR="00A46E61" w:rsidRPr="00E6649A" w14:paraId="6FC1188E" w14:textId="77777777" w:rsidTr="008B4960">
        <w:tc>
          <w:tcPr>
            <w:tcW w:w="10740" w:type="dxa"/>
            <w:gridSpan w:val="5"/>
            <w:hideMark/>
          </w:tcPr>
          <w:p w14:paraId="21FFDCAA" w14:textId="77777777" w:rsidR="00A46E61" w:rsidRPr="00E6649A" w:rsidRDefault="00A46E61" w:rsidP="008B4960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OR</w:t>
            </w:r>
          </w:p>
        </w:tc>
      </w:tr>
      <w:tr w:rsidR="00A46E61" w:rsidRPr="00E6649A" w14:paraId="19415516" w14:textId="77777777" w:rsidTr="008B4960">
        <w:tc>
          <w:tcPr>
            <w:tcW w:w="606" w:type="dxa"/>
          </w:tcPr>
          <w:p w14:paraId="5DD805A2" w14:textId="77777777" w:rsidR="00A46E61" w:rsidRPr="00E6649A" w:rsidRDefault="00A46E61" w:rsidP="008B496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7582" w:type="dxa"/>
          </w:tcPr>
          <w:p w14:paraId="435CF00B" w14:textId="77777777" w:rsidR="00A46E61" w:rsidRPr="00E6649A" w:rsidRDefault="00A46E61" w:rsidP="008B4960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 xml:space="preserve">Compare and contrast two MAC layer protocols used in sensor networks. </w:t>
            </w:r>
          </w:p>
        </w:tc>
        <w:tc>
          <w:tcPr>
            <w:tcW w:w="850" w:type="dxa"/>
          </w:tcPr>
          <w:p w14:paraId="5F71A7D1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263FE441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7C245798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BL-2</w:t>
            </w:r>
          </w:p>
        </w:tc>
      </w:tr>
      <w:tr w:rsidR="00A46E61" w:rsidRPr="00E6649A" w14:paraId="29420C35" w14:textId="77777777" w:rsidTr="008B4960">
        <w:tc>
          <w:tcPr>
            <w:tcW w:w="606" w:type="dxa"/>
          </w:tcPr>
          <w:p w14:paraId="7A69F1FF" w14:textId="77777777" w:rsidR="00A46E61" w:rsidRPr="00E6649A" w:rsidRDefault="00A46E61" w:rsidP="008B4960">
            <w:pPr>
              <w:pStyle w:val="ListParagraph"/>
              <w:ind w:left="473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7582" w:type="dxa"/>
          </w:tcPr>
          <w:p w14:paraId="4D75CF01" w14:textId="03D294B1" w:rsidR="00A46E61" w:rsidRPr="00E6649A" w:rsidRDefault="008B4960" w:rsidP="008B4960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Describe any two </w:t>
            </w:r>
            <w:r w:rsidR="00A46E61" w:rsidRPr="00E6649A">
              <w:rPr>
                <w:rFonts w:eastAsia="Arial Unicode MS"/>
                <w:sz w:val="24"/>
                <w:szCs w:val="24"/>
              </w:rPr>
              <w:t>network layer pr</w:t>
            </w:r>
            <w:r>
              <w:rPr>
                <w:rFonts w:eastAsia="Arial Unicode MS"/>
                <w:sz w:val="24"/>
                <w:szCs w:val="24"/>
              </w:rPr>
              <w:t xml:space="preserve">otocols used in wireless sensor </w:t>
            </w:r>
            <w:r w:rsidR="00A46E61" w:rsidRPr="00E6649A">
              <w:rPr>
                <w:rFonts w:eastAsia="Arial Unicode MS"/>
                <w:sz w:val="24"/>
                <w:szCs w:val="24"/>
              </w:rPr>
              <w:t xml:space="preserve">networks. </w:t>
            </w:r>
          </w:p>
        </w:tc>
        <w:tc>
          <w:tcPr>
            <w:tcW w:w="850" w:type="dxa"/>
          </w:tcPr>
          <w:p w14:paraId="3B932D82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1845AD65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4419B503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BL-3</w:t>
            </w:r>
          </w:p>
        </w:tc>
      </w:tr>
      <w:tr w:rsidR="00A46E61" w:rsidRPr="00E6649A" w14:paraId="2138AF42" w14:textId="77777777" w:rsidTr="008B4960">
        <w:tc>
          <w:tcPr>
            <w:tcW w:w="10740" w:type="dxa"/>
            <w:gridSpan w:val="5"/>
            <w:hideMark/>
          </w:tcPr>
          <w:p w14:paraId="758520BE" w14:textId="77777777" w:rsidR="008B4960" w:rsidRDefault="008B4960" w:rsidP="008B4960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F45FF27" w14:textId="77777777" w:rsidR="008B4960" w:rsidRDefault="008B4960" w:rsidP="008B4960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B5A44D3" w14:textId="77777777" w:rsidR="008B4960" w:rsidRDefault="008B4960" w:rsidP="008B4960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5DB181B" w14:textId="77777777" w:rsidR="00A46E61" w:rsidRPr="008B4960" w:rsidRDefault="00A46E61" w:rsidP="008B4960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8B4960">
              <w:rPr>
                <w:rFonts w:eastAsia="Arial Unicode MS"/>
                <w:b/>
                <w:sz w:val="24"/>
                <w:szCs w:val="24"/>
              </w:rPr>
              <w:t>UNIT-V</w:t>
            </w:r>
          </w:p>
        </w:tc>
      </w:tr>
      <w:tr w:rsidR="00A46E61" w:rsidRPr="00E6649A" w14:paraId="15C17180" w14:textId="77777777" w:rsidTr="008B4960">
        <w:tc>
          <w:tcPr>
            <w:tcW w:w="606" w:type="dxa"/>
          </w:tcPr>
          <w:p w14:paraId="16A83C96" w14:textId="77777777" w:rsidR="00A46E61" w:rsidRPr="00E6649A" w:rsidRDefault="00A46E61" w:rsidP="008B496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14:paraId="4F291684" w14:textId="69B7D6D1" w:rsidR="00A46E61" w:rsidRPr="00E6649A" w:rsidRDefault="00A46E61" w:rsidP="008B4960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Describe the methods of data storage in wireless sensor networks. How is it different from co</w:t>
            </w:r>
            <w:r w:rsidR="008B4960">
              <w:rPr>
                <w:rFonts w:eastAsia="Arial Unicode MS"/>
                <w:sz w:val="24"/>
                <w:szCs w:val="24"/>
              </w:rPr>
              <w:t>nventional storage techniques</w:t>
            </w:r>
            <w:r w:rsidRPr="00E6649A">
              <w:rPr>
                <w:rFonts w:eastAsia="Arial Unicode MS"/>
                <w:sz w:val="24"/>
                <w:szCs w:val="24"/>
              </w:rPr>
              <w:t>?</w:t>
            </w:r>
          </w:p>
        </w:tc>
        <w:tc>
          <w:tcPr>
            <w:tcW w:w="850" w:type="dxa"/>
            <w:hideMark/>
          </w:tcPr>
          <w:p w14:paraId="76519F7D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346080F0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753F3AD8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BL-3</w:t>
            </w:r>
          </w:p>
        </w:tc>
      </w:tr>
      <w:tr w:rsidR="00A46E61" w:rsidRPr="00E6649A" w14:paraId="64454C75" w14:textId="77777777" w:rsidTr="008B4960">
        <w:tc>
          <w:tcPr>
            <w:tcW w:w="10740" w:type="dxa"/>
            <w:gridSpan w:val="5"/>
            <w:hideMark/>
          </w:tcPr>
          <w:p w14:paraId="392BE6E2" w14:textId="77777777" w:rsidR="00A46E61" w:rsidRPr="00E6649A" w:rsidRDefault="00A46E61" w:rsidP="008B4960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OR</w:t>
            </w:r>
          </w:p>
        </w:tc>
      </w:tr>
      <w:tr w:rsidR="00A46E61" w:rsidRPr="00E6649A" w14:paraId="75B2BA08" w14:textId="77777777" w:rsidTr="008B4960">
        <w:tc>
          <w:tcPr>
            <w:tcW w:w="606" w:type="dxa"/>
          </w:tcPr>
          <w:p w14:paraId="519314F8" w14:textId="77777777" w:rsidR="00A46E61" w:rsidRPr="00E6649A" w:rsidRDefault="00A46E61" w:rsidP="008B496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7582" w:type="dxa"/>
          </w:tcPr>
          <w:p w14:paraId="12986096" w14:textId="77777777" w:rsidR="00A46E61" w:rsidRPr="00E6649A" w:rsidRDefault="00A46E61" w:rsidP="008B4960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Discuss the trade-offs between centralized and distributed query processing in WSNs.</w:t>
            </w:r>
          </w:p>
        </w:tc>
        <w:tc>
          <w:tcPr>
            <w:tcW w:w="850" w:type="dxa"/>
          </w:tcPr>
          <w:p w14:paraId="7ABE22F2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B4F908D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66696E20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BL-2</w:t>
            </w:r>
          </w:p>
        </w:tc>
      </w:tr>
      <w:tr w:rsidR="00A46E61" w:rsidRPr="00E6649A" w14:paraId="17BBD4A0" w14:textId="77777777" w:rsidTr="008B4960">
        <w:tc>
          <w:tcPr>
            <w:tcW w:w="606" w:type="dxa"/>
          </w:tcPr>
          <w:p w14:paraId="6497C123" w14:textId="77777777" w:rsidR="00A46E61" w:rsidRPr="00E6649A" w:rsidRDefault="00A46E61" w:rsidP="008B4960">
            <w:pPr>
              <w:pStyle w:val="ListParagraph"/>
              <w:ind w:left="473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7582" w:type="dxa"/>
          </w:tcPr>
          <w:p w14:paraId="2CD93BD9" w14:textId="77777777" w:rsidR="00A46E61" w:rsidRPr="00E6649A" w:rsidRDefault="00A46E61" w:rsidP="008B4960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With the help of a diagram, explain the architecture of data dissemination in wireless sensor networks.</w:t>
            </w:r>
          </w:p>
        </w:tc>
        <w:tc>
          <w:tcPr>
            <w:tcW w:w="850" w:type="dxa"/>
          </w:tcPr>
          <w:p w14:paraId="24D9CF65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2F62E2E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49568868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BL-3</w:t>
            </w:r>
          </w:p>
        </w:tc>
      </w:tr>
      <w:tr w:rsidR="00A46E61" w:rsidRPr="00E6649A" w14:paraId="6621B016" w14:textId="77777777" w:rsidTr="008B4960">
        <w:tc>
          <w:tcPr>
            <w:tcW w:w="10740" w:type="dxa"/>
            <w:gridSpan w:val="5"/>
            <w:hideMark/>
          </w:tcPr>
          <w:p w14:paraId="409EF04A" w14:textId="77777777" w:rsidR="008B4960" w:rsidRDefault="008B4960" w:rsidP="008B4960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BD8C59C" w14:textId="77777777" w:rsidR="00A46E61" w:rsidRPr="008B4960" w:rsidRDefault="00A46E61" w:rsidP="008B4960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8B4960">
              <w:rPr>
                <w:rFonts w:eastAsia="Arial Unicode MS"/>
                <w:b/>
                <w:sz w:val="24"/>
                <w:szCs w:val="24"/>
              </w:rPr>
              <w:t>UNIT-VI</w:t>
            </w:r>
          </w:p>
        </w:tc>
      </w:tr>
      <w:tr w:rsidR="00A46E61" w:rsidRPr="00E6649A" w14:paraId="41DE9F82" w14:textId="77777777" w:rsidTr="008B4960">
        <w:tc>
          <w:tcPr>
            <w:tcW w:w="606" w:type="dxa"/>
          </w:tcPr>
          <w:p w14:paraId="356D2199" w14:textId="77777777" w:rsidR="00A46E61" w:rsidRPr="00E6649A" w:rsidRDefault="00A46E61" w:rsidP="008B496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7582" w:type="dxa"/>
            <w:hideMark/>
          </w:tcPr>
          <w:p w14:paraId="36AEA9BF" w14:textId="77777777" w:rsidR="00A46E61" w:rsidRPr="00E6649A" w:rsidRDefault="00A46E61" w:rsidP="008B4960">
            <w:pPr>
              <w:jc w:val="both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Compare and contrast various sensor deployment mechanisms in WSN. Highlight the advantages and limitations.</w:t>
            </w:r>
          </w:p>
        </w:tc>
        <w:tc>
          <w:tcPr>
            <w:tcW w:w="850" w:type="dxa"/>
            <w:hideMark/>
          </w:tcPr>
          <w:p w14:paraId="65B2E2F2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1AB94099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4FEFE986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BL-2</w:t>
            </w:r>
          </w:p>
        </w:tc>
      </w:tr>
      <w:tr w:rsidR="00A46E61" w:rsidRPr="00E6649A" w14:paraId="75BCBFCE" w14:textId="77777777" w:rsidTr="008B4960">
        <w:tc>
          <w:tcPr>
            <w:tcW w:w="10740" w:type="dxa"/>
            <w:gridSpan w:val="5"/>
            <w:hideMark/>
          </w:tcPr>
          <w:p w14:paraId="149A124D" w14:textId="77777777" w:rsidR="00A46E61" w:rsidRPr="00E6649A" w:rsidRDefault="00A46E61" w:rsidP="008B4960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OR</w:t>
            </w:r>
          </w:p>
        </w:tc>
      </w:tr>
      <w:tr w:rsidR="00A46E61" w:rsidRPr="00E6649A" w14:paraId="45CA62B9" w14:textId="77777777" w:rsidTr="008B4960">
        <w:tc>
          <w:tcPr>
            <w:tcW w:w="606" w:type="dxa"/>
          </w:tcPr>
          <w:p w14:paraId="651725A3" w14:textId="77777777" w:rsidR="00A46E61" w:rsidRPr="00E6649A" w:rsidRDefault="00A46E61" w:rsidP="008B496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7582" w:type="dxa"/>
          </w:tcPr>
          <w:p w14:paraId="440BDC52" w14:textId="77777777" w:rsidR="00A46E61" w:rsidRPr="00E6649A" w:rsidRDefault="00A46E61" w:rsidP="008B4960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Describe the enabling technologies that support the development and functioning of Wireless Sensor Networks.</w:t>
            </w:r>
          </w:p>
        </w:tc>
        <w:tc>
          <w:tcPr>
            <w:tcW w:w="850" w:type="dxa"/>
          </w:tcPr>
          <w:p w14:paraId="1610042B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7F7C98F2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6A046603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BL-2</w:t>
            </w:r>
          </w:p>
        </w:tc>
      </w:tr>
      <w:tr w:rsidR="00A46E61" w:rsidRPr="00E6649A" w14:paraId="015AC490" w14:textId="77777777" w:rsidTr="008B4960">
        <w:tc>
          <w:tcPr>
            <w:tcW w:w="606" w:type="dxa"/>
          </w:tcPr>
          <w:p w14:paraId="003A20B0" w14:textId="77777777" w:rsidR="00A46E61" w:rsidRPr="00E6649A" w:rsidRDefault="00A46E61" w:rsidP="008B4960">
            <w:pPr>
              <w:pStyle w:val="ListParagraph"/>
              <w:ind w:left="473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7582" w:type="dxa"/>
          </w:tcPr>
          <w:p w14:paraId="5104AC5F" w14:textId="77777777" w:rsidR="00A46E61" w:rsidRPr="00E6649A" w:rsidRDefault="00A46E61" w:rsidP="008B4960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 xml:space="preserve">Discuss any five open research issues in the field of Wireless Sensor Networks. </w:t>
            </w:r>
          </w:p>
        </w:tc>
        <w:tc>
          <w:tcPr>
            <w:tcW w:w="850" w:type="dxa"/>
          </w:tcPr>
          <w:p w14:paraId="3B558757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B35D9C3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3BF000C8" w14:textId="77777777" w:rsidR="00A46E61" w:rsidRPr="00E6649A" w:rsidRDefault="00A46E61" w:rsidP="008B4960">
            <w:pPr>
              <w:rPr>
                <w:rFonts w:eastAsia="Arial Unicode MS"/>
                <w:sz w:val="24"/>
                <w:szCs w:val="24"/>
              </w:rPr>
            </w:pPr>
            <w:r w:rsidRPr="00E6649A">
              <w:rPr>
                <w:rFonts w:eastAsia="Arial Unicode MS"/>
                <w:sz w:val="24"/>
                <w:szCs w:val="24"/>
              </w:rPr>
              <w:t>BL-2</w:t>
            </w:r>
          </w:p>
        </w:tc>
      </w:tr>
    </w:tbl>
    <w:p w14:paraId="12337BDE" w14:textId="77777777" w:rsidR="00A46E61" w:rsidRPr="00E6649A" w:rsidRDefault="00A46E61" w:rsidP="00A46E6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23A5ED" w14:textId="77777777" w:rsidR="00A46E61" w:rsidRPr="00E6649A" w:rsidRDefault="00A46E61" w:rsidP="00A46E61">
      <w:pPr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E6649A">
        <w:rPr>
          <w:rFonts w:ascii="Times New Roman" w:hAnsi="Times New Roman" w:cs="Times New Roman"/>
          <w:sz w:val="24"/>
          <w:szCs w:val="24"/>
        </w:rPr>
        <w:t>***</w:t>
      </w:r>
    </w:p>
    <w:p w14:paraId="1E6FC4A1" w14:textId="77777777" w:rsidR="00A46E61" w:rsidRDefault="00A46E61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A46E61" w:rsidSect="00AC0B5C">
      <w:footerReference w:type="default" r:id="rId9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CBCBBB" w14:textId="77777777" w:rsidR="00E35CD3" w:rsidRDefault="00E35CD3" w:rsidP="00450012">
      <w:pPr>
        <w:spacing w:after="0" w:line="240" w:lineRule="auto"/>
      </w:pPr>
      <w:r>
        <w:separator/>
      </w:r>
    </w:p>
  </w:endnote>
  <w:endnote w:type="continuationSeparator" w:id="0">
    <w:p w14:paraId="41388C86" w14:textId="77777777" w:rsidR="00E35CD3" w:rsidRDefault="00E35CD3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7D60BB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7D60BB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C136ED" w14:textId="77777777" w:rsidR="00E35CD3" w:rsidRDefault="00E35CD3" w:rsidP="00450012">
      <w:pPr>
        <w:spacing w:after="0" w:line="240" w:lineRule="auto"/>
      </w:pPr>
      <w:r>
        <w:separator/>
      </w:r>
    </w:p>
  </w:footnote>
  <w:footnote w:type="continuationSeparator" w:id="0">
    <w:p w14:paraId="5B7E1F3B" w14:textId="77777777" w:rsidR="00E35CD3" w:rsidRDefault="00E35CD3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2213E"/>
    <w:multiLevelType w:val="hybridMultilevel"/>
    <w:tmpl w:val="5FF6B6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E279DE"/>
    <w:multiLevelType w:val="hybridMultilevel"/>
    <w:tmpl w:val="29AE58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A54F56"/>
    <w:multiLevelType w:val="hybridMultilevel"/>
    <w:tmpl w:val="20BC26C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CB6C64"/>
    <w:multiLevelType w:val="hybridMultilevel"/>
    <w:tmpl w:val="3138B8E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82755D"/>
    <w:multiLevelType w:val="hybridMultilevel"/>
    <w:tmpl w:val="C4E638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B67217"/>
    <w:multiLevelType w:val="hybridMultilevel"/>
    <w:tmpl w:val="ADC4EB6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5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6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0"/>
  </w:num>
  <w:num w:numId="9">
    <w:abstractNumId w:val="7"/>
  </w:num>
  <w:num w:numId="10">
    <w:abstractNumId w:val="15"/>
  </w:num>
  <w:num w:numId="11">
    <w:abstractNumId w:val="1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5"/>
  </w:num>
  <w:num w:numId="15">
    <w:abstractNumId w:val="13"/>
  </w:num>
  <w:num w:numId="16">
    <w:abstractNumId w:val="11"/>
  </w:num>
  <w:num w:numId="17">
    <w:abstractNumId w:val="6"/>
  </w:num>
  <w:num w:numId="18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065E0"/>
    <w:rsid w:val="00021C7C"/>
    <w:rsid w:val="000321DF"/>
    <w:rsid w:val="0004206C"/>
    <w:rsid w:val="00047ABF"/>
    <w:rsid w:val="00055EB3"/>
    <w:rsid w:val="00056F95"/>
    <w:rsid w:val="0006496C"/>
    <w:rsid w:val="00073095"/>
    <w:rsid w:val="00091243"/>
    <w:rsid w:val="0009355E"/>
    <w:rsid w:val="0009480B"/>
    <w:rsid w:val="00095077"/>
    <w:rsid w:val="000978D2"/>
    <w:rsid w:val="000A1407"/>
    <w:rsid w:val="000B5760"/>
    <w:rsid w:val="000C470B"/>
    <w:rsid w:val="000D6106"/>
    <w:rsid w:val="000E3491"/>
    <w:rsid w:val="00114639"/>
    <w:rsid w:val="00115EDD"/>
    <w:rsid w:val="00120867"/>
    <w:rsid w:val="00120A87"/>
    <w:rsid w:val="00122B30"/>
    <w:rsid w:val="001371A3"/>
    <w:rsid w:val="00140D9B"/>
    <w:rsid w:val="0014647E"/>
    <w:rsid w:val="00154B86"/>
    <w:rsid w:val="001574C8"/>
    <w:rsid w:val="001621F9"/>
    <w:rsid w:val="001716E3"/>
    <w:rsid w:val="0017519F"/>
    <w:rsid w:val="00181DEB"/>
    <w:rsid w:val="00183FC4"/>
    <w:rsid w:val="001868F7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D61A1"/>
    <w:rsid w:val="001E3926"/>
    <w:rsid w:val="001E6066"/>
    <w:rsid w:val="001E7031"/>
    <w:rsid w:val="001F7D4E"/>
    <w:rsid w:val="00201FD8"/>
    <w:rsid w:val="00202B04"/>
    <w:rsid w:val="00210720"/>
    <w:rsid w:val="00215538"/>
    <w:rsid w:val="00231B3D"/>
    <w:rsid w:val="00247D58"/>
    <w:rsid w:val="002531CB"/>
    <w:rsid w:val="002542D8"/>
    <w:rsid w:val="00261E86"/>
    <w:rsid w:val="0026342E"/>
    <w:rsid w:val="002661FC"/>
    <w:rsid w:val="00272BAC"/>
    <w:rsid w:val="00280ED2"/>
    <w:rsid w:val="00281678"/>
    <w:rsid w:val="002955F2"/>
    <w:rsid w:val="002B2155"/>
    <w:rsid w:val="002B3034"/>
    <w:rsid w:val="002B7019"/>
    <w:rsid w:val="002C2B8E"/>
    <w:rsid w:val="002C3F0F"/>
    <w:rsid w:val="002C56AB"/>
    <w:rsid w:val="002D022A"/>
    <w:rsid w:val="002D60EC"/>
    <w:rsid w:val="002E3B62"/>
    <w:rsid w:val="002F2739"/>
    <w:rsid w:val="002F2B20"/>
    <w:rsid w:val="0030154E"/>
    <w:rsid w:val="003024A5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3E3AA9"/>
    <w:rsid w:val="003E3FF2"/>
    <w:rsid w:val="00411F20"/>
    <w:rsid w:val="00420B4C"/>
    <w:rsid w:val="0042661D"/>
    <w:rsid w:val="00426CC0"/>
    <w:rsid w:val="004339C6"/>
    <w:rsid w:val="00443C54"/>
    <w:rsid w:val="00447A17"/>
    <w:rsid w:val="00450012"/>
    <w:rsid w:val="00450DB4"/>
    <w:rsid w:val="004532AA"/>
    <w:rsid w:val="0045572E"/>
    <w:rsid w:val="004559B1"/>
    <w:rsid w:val="004578EB"/>
    <w:rsid w:val="0047381C"/>
    <w:rsid w:val="004840BA"/>
    <w:rsid w:val="00485727"/>
    <w:rsid w:val="00490242"/>
    <w:rsid w:val="00490ACC"/>
    <w:rsid w:val="004B177C"/>
    <w:rsid w:val="004B5B60"/>
    <w:rsid w:val="004C0E5D"/>
    <w:rsid w:val="004D1094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26C61"/>
    <w:rsid w:val="00556204"/>
    <w:rsid w:val="0056372E"/>
    <w:rsid w:val="005711D4"/>
    <w:rsid w:val="005724F2"/>
    <w:rsid w:val="00590257"/>
    <w:rsid w:val="00595C61"/>
    <w:rsid w:val="00597E79"/>
    <w:rsid w:val="005A17AE"/>
    <w:rsid w:val="005A6386"/>
    <w:rsid w:val="005A721E"/>
    <w:rsid w:val="005B1AC0"/>
    <w:rsid w:val="005B2FA8"/>
    <w:rsid w:val="005B31B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579AE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17F67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D60BB"/>
    <w:rsid w:val="007E1DED"/>
    <w:rsid w:val="008242C7"/>
    <w:rsid w:val="00826812"/>
    <w:rsid w:val="00835C44"/>
    <w:rsid w:val="008412B9"/>
    <w:rsid w:val="008500D1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748B"/>
    <w:rsid w:val="008B4960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3624E"/>
    <w:rsid w:val="0093731E"/>
    <w:rsid w:val="009465A5"/>
    <w:rsid w:val="00950C04"/>
    <w:rsid w:val="0095219B"/>
    <w:rsid w:val="009713E5"/>
    <w:rsid w:val="0097293E"/>
    <w:rsid w:val="00985572"/>
    <w:rsid w:val="00985A5C"/>
    <w:rsid w:val="009879E6"/>
    <w:rsid w:val="009930AA"/>
    <w:rsid w:val="00994FB6"/>
    <w:rsid w:val="009A6749"/>
    <w:rsid w:val="009C0BDD"/>
    <w:rsid w:val="009C1891"/>
    <w:rsid w:val="009D2BC7"/>
    <w:rsid w:val="009D5317"/>
    <w:rsid w:val="009E09ED"/>
    <w:rsid w:val="009E1F7E"/>
    <w:rsid w:val="009E7D71"/>
    <w:rsid w:val="00A01BD0"/>
    <w:rsid w:val="00A071A1"/>
    <w:rsid w:val="00A12C01"/>
    <w:rsid w:val="00A42D0D"/>
    <w:rsid w:val="00A46E61"/>
    <w:rsid w:val="00A53B7E"/>
    <w:rsid w:val="00A56629"/>
    <w:rsid w:val="00AA0F33"/>
    <w:rsid w:val="00AB621F"/>
    <w:rsid w:val="00AC0B5C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57F6"/>
    <w:rsid w:val="00BD72BB"/>
    <w:rsid w:val="00BE0501"/>
    <w:rsid w:val="00C0087B"/>
    <w:rsid w:val="00C067A5"/>
    <w:rsid w:val="00C118B7"/>
    <w:rsid w:val="00C1697A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64A65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155DC"/>
    <w:rsid w:val="00D23716"/>
    <w:rsid w:val="00D23DDA"/>
    <w:rsid w:val="00D3618C"/>
    <w:rsid w:val="00D51C78"/>
    <w:rsid w:val="00D61A06"/>
    <w:rsid w:val="00D64ADB"/>
    <w:rsid w:val="00D72CE2"/>
    <w:rsid w:val="00D8035F"/>
    <w:rsid w:val="00D87D82"/>
    <w:rsid w:val="00D90145"/>
    <w:rsid w:val="00D93DDF"/>
    <w:rsid w:val="00D96A68"/>
    <w:rsid w:val="00DA3812"/>
    <w:rsid w:val="00DA3AF9"/>
    <w:rsid w:val="00DA6DB8"/>
    <w:rsid w:val="00DC1B4D"/>
    <w:rsid w:val="00DE241E"/>
    <w:rsid w:val="00E01711"/>
    <w:rsid w:val="00E15D23"/>
    <w:rsid w:val="00E32FE6"/>
    <w:rsid w:val="00E35CD3"/>
    <w:rsid w:val="00E365BA"/>
    <w:rsid w:val="00E41E95"/>
    <w:rsid w:val="00E74CA5"/>
    <w:rsid w:val="00E932E4"/>
    <w:rsid w:val="00E9388D"/>
    <w:rsid w:val="00EA5997"/>
    <w:rsid w:val="00EA718A"/>
    <w:rsid w:val="00EB00D9"/>
    <w:rsid w:val="00EB2F6B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6120D"/>
    <w:rsid w:val="00F63018"/>
    <w:rsid w:val="00F63F35"/>
    <w:rsid w:val="00F762C4"/>
    <w:rsid w:val="00F8168D"/>
    <w:rsid w:val="00F87E7C"/>
    <w:rsid w:val="00F91F10"/>
    <w:rsid w:val="00F960FB"/>
    <w:rsid w:val="00F96AEA"/>
    <w:rsid w:val="00F97980"/>
    <w:rsid w:val="00FA393E"/>
    <w:rsid w:val="00FC42C9"/>
    <w:rsid w:val="00FC78C9"/>
    <w:rsid w:val="00FD30F8"/>
    <w:rsid w:val="00FD59A0"/>
    <w:rsid w:val="00FD776C"/>
    <w:rsid w:val="00FE4D51"/>
    <w:rsid w:val="00FE755E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50AD4-B12A-44EA-8FF0-5269C7CE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228</cp:revision>
  <cp:lastPrinted>2025-05-12T12:55:00Z</cp:lastPrinted>
  <dcterms:created xsi:type="dcterms:W3CDTF">2013-12-20T07:44:00Z</dcterms:created>
  <dcterms:modified xsi:type="dcterms:W3CDTF">2025-05-12T12:55:00Z</dcterms:modified>
</cp:coreProperties>
</file>